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12B" w:rsidRPr="00882134" w:rsidRDefault="00B3412B" w:rsidP="00B3412B">
      <w:pPr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:rsidR="00F00F46" w:rsidRPr="00882134" w:rsidRDefault="00F00F46" w:rsidP="008821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2134">
        <w:rPr>
          <w:rFonts w:ascii="Times New Roman" w:hAnsi="Times New Roman" w:cs="Times New Roman"/>
          <w:b/>
          <w:bCs/>
          <w:sz w:val="28"/>
          <w:szCs w:val="28"/>
        </w:rPr>
        <w:t>Pozvánka</w:t>
      </w:r>
    </w:p>
    <w:p w:rsidR="00882134" w:rsidRPr="00882134" w:rsidRDefault="00882134" w:rsidP="008821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0F46" w:rsidRPr="00882134" w:rsidRDefault="00F00F46" w:rsidP="008821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2134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="00690832">
        <w:rPr>
          <w:rFonts w:ascii="Times New Roman" w:hAnsi="Times New Roman" w:cs="Times New Roman"/>
          <w:b/>
          <w:bCs/>
          <w:sz w:val="24"/>
          <w:szCs w:val="24"/>
        </w:rPr>
        <w:t>zasedání Valné hromady MAS Labské skály</w:t>
      </w:r>
    </w:p>
    <w:p w:rsidR="005D44ED" w:rsidRPr="00882134" w:rsidRDefault="005D44ED" w:rsidP="00F00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44ED" w:rsidRPr="00882134" w:rsidRDefault="005D44ED" w:rsidP="00F00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44ED" w:rsidRDefault="005D44ED" w:rsidP="008821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2134">
        <w:rPr>
          <w:rFonts w:ascii="Times New Roman" w:hAnsi="Times New Roman" w:cs="Times New Roman"/>
          <w:sz w:val="24"/>
          <w:szCs w:val="24"/>
        </w:rPr>
        <w:t xml:space="preserve">Zveme </w:t>
      </w:r>
      <w:r w:rsidR="008C0219">
        <w:rPr>
          <w:rFonts w:ascii="Times New Roman" w:hAnsi="Times New Roman" w:cs="Times New Roman"/>
          <w:sz w:val="24"/>
          <w:szCs w:val="24"/>
        </w:rPr>
        <w:t xml:space="preserve">Vás </w:t>
      </w:r>
      <w:r w:rsidRPr="00882134">
        <w:rPr>
          <w:rFonts w:ascii="Times New Roman" w:hAnsi="Times New Roman" w:cs="Times New Roman"/>
          <w:sz w:val="24"/>
          <w:szCs w:val="24"/>
        </w:rPr>
        <w:t xml:space="preserve">na </w:t>
      </w:r>
      <w:r w:rsidR="00690832">
        <w:rPr>
          <w:rFonts w:ascii="Times New Roman" w:hAnsi="Times New Roman" w:cs="Times New Roman"/>
          <w:sz w:val="24"/>
          <w:szCs w:val="24"/>
        </w:rPr>
        <w:t xml:space="preserve">zasedání Valné hromady </w:t>
      </w:r>
      <w:r w:rsidR="008C0219">
        <w:rPr>
          <w:rFonts w:ascii="Times New Roman" w:hAnsi="Times New Roman" w:cs="Times New Roman"/>
          <w:sz w:val="24"/>
          <w:szCs w:val="24"/>
        </w:rPr>
        <w:t>MAS</w:t>
      </w:r>
      <w:r w:rsidR="00690832">
        <w:rPr>
          <w:rFonts w:ascii="Times New Roman" w:hAnsi="Times New Roman" w:cs="Times New Roman"/>
          <w:sz w:val="24"/>
          <w:szCs w:val="24"/>
        </w:rPr>
        <w:t xml:space="preserve"> Labské skály, které</w:t>
      </w:r>
      <w:r w:rsidRPr="00882134">
        <w:rPr>
          <w:rFonts w:ascii="Times New Roman" w:hAnsi="Times New Roman" w:cs="Times New Roman"/>
          <w:sz w:val="24"/>
          <w:szCs w:val="24"/>
        </w:rPr>
        <w:t xml:space="preserve"> se </w:t>
      </w:r>
      <w:r w:rsidR="002E4AB7">
        <w:rPr>
          <w:rFonts w:ascii="Times New Roman" w:hAnsi="Times New Roman" w:cs="Times New Roman"/>
          <w:b/>
          <w:sz w:val="24"/>
          <w:szCs w:val="24"/>
        </w:rPr>
        <w:t>uskuteční 21. 9</w:t>
      </w:r>
      <w:r w:rsidR="008C0219">
        <w:rPr>
          <w:rFonts w:ascii="Times New Roman" w:hAnsi="Times New Roman" w:cs="Times New Roman"/>
          <w:b/>
          <w:sz w:val="24"/>
          <w:szCs w:val="24"/>
        </w:rPr>
        <w:t>. 2017 od 17</w:t>
      </w:r>
      <w:r w:rsidRPr="00882134">
        <w:rPr>
          <w:rFonts w:ascii="Times New Roman" w:hAnsi="Times New Roman" w:cs="Times New Roman"/>
          <w:b/>
          <w:sz w:val="24"/>
          <w:szCs w:val="24"/>
        </w:rPr>
        <w:t xml:space="preserve">.00 </w:t>
      </w:r>
      <w:r w:rsidR="002E4AB7">
        <w:rPr>
          <w:rFonts w:ascii="Times New Roman" w:hAnsi="Times New Roman" w:cs="Times New Roman"/>
          <w:b/>
          <w:sz w:val="24"/>
          <w:szCs w:val="24"/>
        </w:rPr>
        <w:t>v salonku restaurace Bowling Povrly.</w:t>
      </w:r>
    </w:p>
    <w:p w:rsidR="00D16716" w:rsidRPr="00882134" w:rsidRDefault="00D16716" w:rsidP="008821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44ED" w:rsidRPr="00882134" w:rsidRDefault="005D44ED" w:rsidP="008821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44ED" w:rsidRPr="00882134" w:rsidRDefault="005D44ED" w:rsidP="008821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134">
        <w:rPr>
          <w:rFonts w:ascii="Times New Roman" w:hAnsi="Times New Roman" w:cs="Times New Roman"/>
          <w:sz w:val="24"/>
          <w:szCs w:val="24"/>
        </w:rPr>
        <w:t>Program:</w:t>
      </w:r>
    </w:p>
    <w:p w:rsidR="005D44ED" w:rsidRPr="00882134" w:rsidRDefault="002E4AB7" w:rsidP="0088213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Změny v členské základně</w:t>
      </w:r>
    </w:p>
    <w:p w:rsidR="005D44ED" w:rsidRPr="00882134" w:rsidRDefault="002E4AB7" w:rsidP="0088213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Volby do orgánů MAS Labské skály, z.s. (Výkonný výbor, Výběrová komise, kontrolní a monitorovací výbor)</w:t>
      </w:r>
    </w:p>
    <w:p w:rsidR="005D44ED" w:rsidRPr="00882134" w:rsidRDefault="002E4AB7" w:rsidP="0088213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Informace o realizaci SCLLD</w:t>
      </w:r>
    </w:p>
    <w:p w:rsidR="005D44ED" w:rsidRDefault="002E4AB7" w:rsidP="0088213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Rozpočet MAS Labské skály, z.s. na rok 2018</w:t>
      </w:r>
    </w:p>
    <w:p w:rsidR="008C0219" w:rsidRDefault="002E4AB7" w:rsidP="0088213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Stanovení výše členských příspěvků na léta 2018 - 2019</w:t>
      </w:r>
    </w:p>
    <w:p w:rsidR="008C0219" w:rsidRDefault="002E4AB7" w:rsidP="0088213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Stanovení výše funkční odměny předsedovi MAS Labské skály, z.s. 2018 </w:t>
      </w:r>
      <w:r w:rsidR="00134062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2019</w:t>
      </w:r>
    </w:p>
    <w:p w:rsidR="00134062" w:rsidRDefault="00134062" w:rsidP="0088213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Schválení změn SCLLD</w:t>
      </w:r>
    </w:p>
    <w:p w:rsidR="008C0219" w:rsidRDefault="002E4AB7" w:rsidP="0088213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Další informace</w:t>
      </w:r>
    </w:p>
    <w:p w:rsidR="00F21811" w:rsidRDefault="00F21811" w:rsidP="00F21811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44ED" w:rsidRPr="00882134" w:rsidRDefault="005D44ED" w:rsidP="009C0E2A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3AC5" w:rsidRDefault="00F21811" w:rsidP="00F218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82134">
        <w:rPr>
          <w:rFonts w:ascii="Times New Roman" w:hAnsi="Times New Roman" w:cs="Times New Roman"/>
          <w:color w:val="000000"/>
          <w:sz w:val="24"/>
          <w:szCs w:val="24"/>
        </w:rPr>
        <w:t xml:space="preserve">Účast na </w:t>
      </w:r>
      <w:r>
        <w:rPr>
          <w:rFonts w:ascii="Times New Roman" w:hAnsi="Times New Roman" w:cs="Times New Roman"/>
          <w:color w:val="000000"/>
          <w:sz w:val="24"/>
          <w:szCs w:val="24"/>
        </w:rPr>
        <w:t>zasedání</w:t>
      </w:r>
      <w:r w:rsidRPr="00882134">
        <w:rPr>
          <w:rFonts w:ascii="Times New Roman" w:hAnsi="Times New Roman" w:cs="Times New Roman"/>
          <w:color w:val="000000"/>
          <w:sz w:val="24"/>
          <w:szCs w:val="24"/>
        </w:rPr>
        <w:t xml:space="preserve"> je třeba </w:t>
      </w:r>
      <w:r w:rsidR="00141A48">
        <w:rPr>
          <w:rFonts w:ascii="Times New Roman" w:hAnsi="Times New Roman" w:cs="Times New Roman"/>
          <w:color w:val="000000"/>
          <w:sz w:val="24"/>
          <w:szCs w:val="24"/>
        </w:rPr>
        <w:t>potvrdit</w:t>
      </w:r>
      <w:r w:rsidR="001340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34062" w:rsidRPr="00223AC5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nejpozději do 10. 9. 2017</w:t>
      </w:r>
      <w:r w:rsidR="001340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23AC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21811" w:rsidRPr="00882134" w:rsidRDefault="00134062" w:rsidP="00F218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e-mail: </w:t>
      </w:r>
      <w:hyperlink r:id="rId7" w:history="1">
        <w:r w:rsidRPr="00275BC2">
          <w:rPr>
            <w:rStyle w:val="Hypertextovodkaz"/>
            <w:rFonts w:ascii="Times New Roman" w:hAnsi="Times New Roman" w:cs="Times New Roman"/>
            <w:sz w:val="24"/>
            <w:szCs w:val="24"/>
          </w:rPr>
          <w:t>vosahlikova.masls@seznam.cz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nebo tel.: 775 163 690</w:t>
      </w:r>
    </w:p>
    <w:p w:rsidR="0095399B" w:rsidRDefault="0095399B" w:rsidP="005D44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99B" w:rsidRDefault="0095399B" w:rsidP="009539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181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Účast na </w:t>
      </w:r>
      <w:r w:rsidR="00F21811" w:rsidRPr="00F2181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zasedání je nutná (usnášení schopnost)</w:t>
      </w:r>
      <w:r w:rsidRPr="00F2181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a srdečně Vás zveme!!</w:t>
      </w:r>
    </w:p>
    <w:p w:rsidR="00B13D1B" w:rsidRDefault="00B13D1B" w:rsidP="009539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13D1B" w:rsidRPr="00882134" w:rsidRDefault="00B13D1B" w:rsidP="009539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Po jednání Valné hromady budeme rádi, když společně posedíme v neformálním přátelském duchu.</w:t>
      </w:r>
    </w:p>
    <w:p w:rsidR="0095399B" w:rsidRDefault="0095399B" w:rsidP="009539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82134" w:rsidRDefault="00882134" w:rsidP="009539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82134" w:rsidRDefault="00882134" w:rsidP="009539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34062" w:rsidRPr="00882134" w:rsidRDefault="00134062" w:rsidP="009539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5399B" w:rsidRPr="00882134" w:rsidRDefault="00244382" w:rsidP="009539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Za MAS Labské skály:</w:t>
      </w:r>
    </w:p>
    <w:p w:rsidR="00244382" w:rsidRDefault="0001540D" w:rsidP="009539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</w:t>
      </w:r>
      <w:r w:rsidR="0024438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 pověření - </w:t>
      </w:r>
      <w:r w:rsidR="0095399B" w:rsidRPr="00882134">
        <w:rPr>
          <w:rFonts w:ascii="Times New Roman" w:hAnsi="Times New Roman" w:cs="Times New Roman"/>
          <w:b/>
          <w:bCs/>
          <w:color w:val="000000"/>
          <w:sz w:val="24"/>
          <w:szCs w:val="24"/>
        </w:rPr>
        <w:t>Jiřina Bischoffiová</w:t>
      </w:r>
      <w:r w:rsidR="0024438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v.r.</w:t>
      </w:r>
      <w:r w:rsidR="00244382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244382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Mgr. Václav Zibner v.r.</w:t>
      </w:r>
      <w:r w:rsidR="00244382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p w:rsidR="00AC6673" w:rsidRPr="00244382" w:rsidRDefault="00AC6673" w:rsidP="009539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Vedoucí pracovník pro SCLLD </w:t>
      </w:r>
      <w:r w:rsidR="00244382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244382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244382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předseda Výkonného výboru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sectPr w:rsidR="00AC6673" w:rsidRPr="00244382" w:rsidSect="00CA624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8D0" w:rsidRDefault="003C78D0" w:rsidP="00B3412B">
      <w:pPr>
        <w:spacing w:after="0" w:line="240" w:lineRule="auto"/>
      </w:pPr>
      <w:r>
        <w:separator/>
      </w:r>
    </w:p>
  </w:endnote>
  <w:endnote w:type="continuationSeparator" w:id="0">
    <w:p w:rsidR="003C78D0" w:rsidRDefault="003C78D0" w:rsidP="00B34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410" w:rsidRDefault="00882134">
    <w:pPr>
      <w:pStyle w:val="Zpat"/>
    </w:pPr>
    <w:r>
      <w:rPr>
        <w:noProof/>
        <w:lang w:eastAsia="cs-CZ"/>
      </w:rPr>
      <w:drawing>
        <wp:inline distT="0" distB="0" distL="0" distR="0">
          <wp:extent cx="914400" cy="685800"/>
          <wp:effectExtent l="19050" t="0" r="0" b="0"/>
          <wp:docPr id="68" name="obrázek 68" descr="C:\Users\Kancelář\Desktop\LOGO - MAS 1 pro tis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8" descr="C:\Users\Kancelář\Desktop\LOGO - MAS 1 pro tisk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  <w:t xml:space="preserve">          </w:t>
    </w:r>
    <w:r w:rsidR="001C7410">
      <w:t>Kancelář manažerů : MAS Labské skály, z.s., Libouchec 233, 403 35</w:t>
    </w:r>
  </w:p>
  <w:p w:rsidR="001C7410" w:rsidRDefault="00882134" w:rsidP="00882134">
    <w:pPr>
      <w:pStyle w:val="Zpat"/>
      <w:ind w:firstLine="1416"/>
    </w:pPr>
    <w:r>
      <w:t xml:space="preserve">           </w:t>
    </w:r>
    <w:r w:rsidR="001C7410">
      <w:t xml:space="preserve">Jiřina Bischoffiová, e-mail: </w:t>
    </w:r>
    <w:hyperlink r:id="rId2" w:history="1">
      <w:r w:rsidR="001C7410" w:rsidRPr="00B561F2">
        <w:rPr>
          <w:rStyle w:val="Hypertextovodkaz"/>
        </w:rPr>
        <w:t>jirina.bischoffiova@seznam.cz</w:t>
      </w:r>
    </w:hyperlink>
    <w:r w:rsidR="001C7410">
      <w:t xml:space="preserve">, tel.: </w:t>
    </w:r>
    <w:r>
      <w:t>722 944 947</w:t>
    </w:r>
  </w:p>
  <w:p w:rsidR="0095399B" w:rsidRDefault="0095399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8D0" w:rsidRDefault="003C78D0" w:rsidP="00B3412B">
      <w:pPr>
        <w:spacing w:after="0" w:line="240" w:lineRule="auto"/>
      </w:pPr>
      <w:r>
        <w:separator/>
      </w:r>
    </w:p>
  </w:footnote>
  <w:footnote w:type="continuationSeparator" w:id="0">
    <w:p w:rsidR="003C78D0" w:rsidRDefault="003C78D0" w:rsidP="00B341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12B" w:rsidRDefault="008C0219">
    <w:pPr>
      <w:pStyle w:val="Zhlav"/>
    </w:pPr>
    <w:r>
      <w:rPr>
        <w:noProof/>
        <w:lang w:eastAsia="cs-CZ"/>
      </w:rPr>
      <w:drawing>
        <wp:inline distT="0" distB="0" distL="0" distR="0">
          <wp:extent cx="5760720" cy="949418"/>
          <wp:effectExtent l="0" t="0" r="0" b="0"/>
          <wp:docPr id="3" name="obrázek 1" descr="C:\Users\Kancelář\Desktop\loga\logotyp IROP SCLLD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ancelář\Desktop\loga\logotyp IROP SCLLD-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4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C6673">
      <w:t xml:space="preserve">          </w:t>
    </w:r>
  </w:p>
  <w:p w:rsidR="00B3412B" w:rsidRDefault="00B3412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9621C"/>
    <w:multiLevelType w:val="hybridMultilevel"/>
    <w:tmpl w:val="2D28D47A"/>
    <w:lvl w:ilvl="0" w:tplc="20A0F9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922700"/>
    <w:multiLevelType w:val="hybridMultilevel"/>
    <w:tmpl w:val="A3A802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12B"/>
    <w:rsid w:val="0001540D"/>
    <w:rsid w:val="00111439"/>
    <w:rsid w:val="0011337B"/>
    <w:rsid w:val="00134062"/>
    <w:rsid w:val="00141A48"/>
    <w:rsid w:val="001A0123"/>
    <w:rsid w:val="001C7410"/>
    <w:rsid w:val="001D19D8"/>
    <w:rsid w:val="001E11F7"/>
    <w:rsid w:val="00223AC5"/>
    <w:rsid w:val="00244382"/>
    <w:rsid w:val="00260D92"/>
    <w:rsid w:val="002B2107"/>
    <w:rsid w:val="002E4AB7"/>
    <w:rsid w:val="00310456"/>
    <w:rsid w:val="00344005"/>
    <w:rsid w:val="00351F2A"/>
    <w:rsid w:val="003C78D0"/>
    <w:rsid w:val="004D3121"/>
    <w:rsid w:val="00533812"/>
    <w:rsid w:val="00590557"/>
    <w:rsid w:val="005B1BDA"/>
    <w:rsid w:val="005D44ED"/>
    <w:rsid w:val="00690832"/>
    <w:rsid w:val="007057B7"/>
    <w:rsid w:val="00882134"/>
    <w:rsid w:val="008C0219"/>
    <w:rsid w:val="00930052"/>
    <w:rsid w:val="0095399B"/>
    <w:rsid w:val="009C0E2A"/>
    <w:rsid w:val="00A26D06"/>
    <w:rsid w:val="00AC03B9"/>
    <w:rsid w:val="00AC6673"/>
    <w:rsid w:val="00B13D1B"/>
    <w:rsid w:val="00B3412B"/>
    <w:rsid w:val="00B92050"/>
    <w:rsid w:val="00C17EAE"/>
    <w:rsid w:val="00C40B57"/>
    <w:rsid w:val="00C662BD"/>
    <w:rsid w:val="00C96260"/>
    <w:rsid w:val="00CA6245"/>
    <w:rsid w:val="00CE7F6C"/>
    <w:rsid w:val="00D16716"/>
    <w:rsid w:val="00D22541"/>
    <w:rsid w:val="00D96D0C"/>
    <w:rsid w:val="00DB1B0E"/>
    <w:rsid w:val="00EE5610"/>
    <w:rsid w:val="00F00F46"/>
    <w:rsid w:val="00F02B51"/>
    <w:rsid w:val="00F0403E"/>
    <w:rsid w:val="00F21811"/>
    <w:rsid w:val="00F50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4609DB-A163-45DC-AECE-40E3CABDC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624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341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3412B"/>
  </w:style>
  <w:style w:type="paragraph" w:styleId="Zpat">
    <w:name w:val="footer"/>
    <w:basedOn w:val="Normln"/>
    <w:link w:val="ZpatChar"/>
    <w:uiPriority w:val="99"/>
    <w:unhideWhenUsed/>
    <w:rsid w:val="00B341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3412B"/>
  </w:style>
  <w:style w:type="paragraph" w:styleId="Textbubliny">
    <w:name w:val="Balloon Text"/>
    <w:basedOn w:val="Normln"/>
    <w:link w:val="TextbublinyChar"/>
    <w:uiPriority w:val="99"/>
    <w:semiHidden/>
    <w:unhideWhenUsed/>
    <w:rsid w:val="00B34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412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95399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821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osahlikova.masls@seznam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jirina.bischoffiova@seznam.cz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Kancelář manažerů : MAS Labské skály, z.s., Libouchec 233, 403 39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Kancelář</dc:creator>
  <cp:lastModifiedBy>Andrea Svobodová</cp:lastModifiedBy>
  <cp:revision>2</cp:revision>
  <cp:lastPrinted>2017-03-31T10:43:00Z</cp:lastPrinted>
  <dcterms:created xsi:type="dcterms:W3CDTF">2023-07-28T07:21:00Z</dcterms:created>
  <dcterms:modified xsi:type="dcterms:W3CDTF">2023-07-28T07:21:00Z</dcterms:modified>
</cp:coreProperties>
</file>